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CEC3D" w14:textId="77777777" w:rsidR="00F75307" w:rsidRPr="009A4714" w:rsidRDefault="00F75307" w:rsidP="00F7530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7DA762" w14:textId="77777777" w:rsidR="00A202F5" w:rsidRPr="00C428DE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Universidad Nacional</w:t>
      </w:r>
    </w:p>
    <w:p w14:paraId="538B30D8" w14:textId="77777777" w:rsidR="00A202F5" w:rsidRPr="00C428DE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Facultad de Ciencias Exactas y Naturales</w:t>
      </w:r>
    </w:p>
    <w:p w14:paraId="1DDDAAEF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 w:rsidRPr="00C428DE">
        <w:rPr>
          <w:rFonts w:ascii="Times New Roman" w:hAnsi="Times New Roman" w:cs="Times New Roman"/>
          <w:b/>
          <w:sz w:val="36"/>
          <w:lang w:val="es-MX"/>
        </w:rPr>
        <w:t>Escuela de Informática</w:t>
      </w:r>
    </w:p>
    <w:p w14:paraId="5BF34BD8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1FB18014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778B343D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25FF21C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noProof/>
          <w:lang w:eastAsia="es-CR"/>
        </w:rPr>
        <w:drawing>
          <wp:anchor distT="0" distB="0" distL="114300" distR="114300" simplePos="0" relativeHeight="251659264" behindDoc="1" locked="0" layoutInCell="1" allowOverlap="1" wp14:anchorId="2B593217" wp14:editId="17E378E5">
            <wp:simplePos x="0" y="0"/>
            <wp:positionH relativeFrom="margin">
              <wp:posOffset>1650365</wp:posOffset>
            </wp:positionH>
            <wp:positionV relativeFrom="paragraph">
              <wp:posOffset>109855</wp:posOffset>
            </wp:positionV>
            <wp:extent cx="2273300" cy="953770"/>
            <wp:effectExtent l="0" t="0" r="0" b="0"/>
            <wp:wrapTight wrapText="bothSides">
              <wp:wrapPolygon edited="0">
                <wp:start x="0" y="0"/>
                <wp:lineTo x="0" y="21140"/>
                <wp:lineTo x="21359" y="21140"/>
                <wp:lineTo x="21359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95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7F005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681FAD1B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240D4FA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C375170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613C0EA0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80A0144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12DF722F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>Plan anual de trabajo</w:t>
      </w:r>
    </w:p>
    <w:p w14:paraId="212C3ECE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972347C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57783A93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A6C017A" w14:textId="0B26D629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 xml:space="preserve">Comisión: </w:t>
      </w:r>
      <w:proofErr w:type="spellStart"/>
      <w:r w:rsidR="00033A7E">
        <w:rPr>
          <w:rFonts w:ascii="Times New Roman" w:hAnsi="Times New Roman" w:cs="Times New Roman"/>
          <w:b/>
          <w:sz w:val="36"/>
          <w:lang w:val="es-MX"/>
        </w:rPr>
        <w:t>xxxxxxxxxxxx</w:t>
      </w:r>
      <w:proofErr w:type="spellEnd"/>
    </w:p>
    <w:p w14:paraId="5C818A9F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70AFE5C7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270EF257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0373AE94" w14:textId="21792B00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 xml:space="preserve">Periodo: Del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 xml:space="preserve">/20xx al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/20xx</w:t>
      </w:r>
    </w:p>
    <w:p w14:paraId="07FD155F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3E163B4A" w14:textId="77777777" w:rsidR="00A202F5" w:rsidRDefault="00A202F5" w:rsidP="00A202F5">
      <w:pPr>
        <w:spacing w:after="0" w:line="240" w:lineRule="auto"/>
        <w:rPr>
          <w:rFonts w:ascii="Times New Roman" w:hAnsi="Times New Roman" w:cs="Times New Roman"/>
          <w:b/>
          <w:sz w:val="36"/>
          <w:lang w:val="es-MX"/>
        </w:rPr>
      </w:pPr>
    </w:p>
    <w:p w14:paraId="75ED4ABD" w14:textId="1C1D7CF9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 xml:space="preserve">Fecha de presentación del plan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</w:t>
      </w:r>
      <w:proofErr w:type="spellEnd"/>
      <w:r>
        <w:rPr>
          <w:rFonts w:ascii="Times New Roman" w:hAnsi="Times New Roman" w:cs="Times New Roman"/>
          <w:b/>
          <w:sz w:val="36"/>
          <w:lang w:val="es-MX"/>
        </w:rPr>
        <w:t>/20xx</w:t>
      </w:r>
      <w:r>
        <w:rPr>
          <w:rStyle w:val="Refdenotaalpie"/>
          <w:rFonts w:ascii="Times New Roman" w:hAnsi="Times New Roman" w:cs="Times New Roman"/>
          <w:b/>
          <w:sz w:val="36"/>
          <w:lang w:val="es-MX"/>
        </w:rPr>
        <w:footnoteReference w:id="1"/>
      </w:r>
    </w:p>
    <w:p w14:paraId="007FF0F3" w14:textId="77777777" w:rsidR="00A202F5" w:rsidRDefault="00A202F5" w:rsidP="00A202F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lang w:val="es-MX"/>
        </w:rPr>
      </w:pPr>
    </w:p>
    <w:p w14:paraId="16A25F86" w14:textId="4F3282E7" w:rsidR="00A202F5" w:rsidRDefault="00A202F5" w:rsidP="00A202F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lang w:val="es-MX"/>
        </w:rPr>
      </w:pPr>
      <w:r>
        <w:rPr>
          <w:rFonts w:ascii="Times New Roman" w:hAnsi="Times New Roman" w:cs="Times New Roman"/>
          <w:b/>
          <w:sz w:val="36"/>
          <w:lang w:val="es-MX"/>
        </w:rPr>
        <w:t xml:space="preserve">Coordinador/a: </w:t>
      </w:r>
      <w:proofErr w:type="spellStart"/>
      <w:r>
        <w:rPr>
          <w:rFonts w:ascii="Times New Roman" w:hAnsi="Times New Roman" w:cs="Times New Roman"/>
          <w:b/>
          <w:sz w:val="36"/>
          <w:lang w:val="es-MX"/>
        </w:rPr>
        <w:t>xxxxxxxxx</w:t>
      </w:r>
      <w:proofErr w:type="spellEnd"/>
    </w:p>
    <w:p w14:paraId="719DE6C8" w14:textId="3F48B35D" w:rsidR="00A202F5" w:rsidRPr="009A4714" w:rsidRDefault="00A202F5" w:rsidP="00033A7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&lt;Firma&gt;</w:t>
      </w:r>
    </w:p>
    <w:sdt>
      <w:sdtPr>
        <w:rPr>
          <w:rFonts w:asciiTheme="minorHAnsi" w:eastAsia="Batang" w:hAnsiTheme="minorHAnsi" w:cstheme="minorBidi"/>
          <w:color w:val="auto"/>
          <w:sz w:val="22"/>
          <w:szCs w:val="22"/>
          <w:lang w:val="es-ES" w:eastAsia="en-US"/>
        </w:rPr>
        <w:id w:val="-8369932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1AB6B6F" w14:textId="1D80EA17" w:rsidR="00A202F5" w:rsidRPr="000B7371" w:rsidRDefault="00A202F5">
          <w:pPr>
            <w:pStyle w:val="TtuloTDC"/>
            <w:rPr>
              <w:rFonts w:ascii="Times New Roman" w:hAnsi="Times New Roman" w:cs="Times New Roman"/>
            </w:rPr>
          </w:pPr>
          <w:r w:rsidRPr="000B7371">
            <w:rPr>
              <w:rFonts w:ascii="Times New Roman" w:hAnsi="Times New Roman" w:cs="Times New Roman"/>
              <w:lang w:val="es-ES"/>
            </w:rPr>
            <w:t>Contenido</w:t>
          </w:r>
        </w:p>
        <w:p w14:paraId="25FD235B" w14:textId="7A896B3E" w:rsidR="00033A7E" w:rsidRDefault="00A202F5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601981" w:history="1">
            <w:r w:rsidR="00033A7E" w:rsidRPr="007A4824">
              <w:rPr>
                <w:rStyle w:val="Hipervnculo"/>
                <w:rFonts w:ascii="Times New Roman" w:hAnsi="Times New Roman" w:cs="Times New Roman"/>
                <w:noProof/>
                <w:lang w:eastAsia="ko-KR"/>
              </w:rPr>
              <w:t>Objetivo General</w:t>
            </w:r>
            <w:r w:rsidR="00033A7E">
              <w:rPr>
                <w:noProof/>
                <w:webHidden/>
              </w:rPr>
              <w:tab/>
            </w:r>
            <w:r w:rsidR="00033A7E">
              <w:rPr>
                <w:noProof/>
                <w:webHidden/>
              </w:rPr>
              <w:fldChar w:fldCharType="begin"/>
            </w:r>
            <w:r w:rsidR="00033A7E">
              <w:rPr>
                <w:noProof/>
                <w:webHidden/>
              </w:rPr>
              <w:instrText xml:space="preserve"> PAGEREF _Toc33601981 \h </w:instrText>
            </w:r>
            <w:r w:rsidR="00033A7E">
              <w:rPr>
                <w:noProof/>
                <w:webHidden/>
              </w:rPr>
            </w:r>
            <w:r w:rsidR="00033A7E">
              <w:rPr>
                <w:noProof/>
                <w:webHidden/>
              </w:rPr>
              <w:fldChar w:fldCharType="separate"/>
            </w:r>
            <w:r w:rsidR="00033A7E">
              <w:rPr>
                <w:noProof/>
                <w:webHidden/>
              </w:rPr>
              <w:t>2</w:t>
            </w:r>
            <w:r w:rsidR="00033A7E">
              <w:rPr>
                <w:noProof/>
                <w:webHidden/>
              </w:rPr>
              <w:fldChar w:fldCharType="end"/>
            </w:r>
          </w:hyperlink>
        </w:p>
        <w:p w14:paraId="7B423159" w14:textId="25527C5F" w:rsidR="00033A7E" w:rsidRDefault="00A17524">
          <w:pPr>
            <w:pStyle w:val="TDC3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33601982" w:history="1">
            <w:r w:rsidR="00033A7E" w:rsidRPr="007A4824">
              <w:rPr>
                <w:rStyle w:val="Hipervnculo"/>
                <w:rFonts w:ascii="Times New Roman" w:hAnsi="Times New Roman" w:cs="Times New Roman"/>
                <w:noProof/>
                <w:lang w:eastAsia="ko-KR"/>
              </w:rPr>
              <w:t>Objetivos específicos</w:t>
            </w:r>
            <w:r w:rsidR="00033A7E">
              <w:rPr>
                <w:noProof/>
                <w:webHidden/>
              </w:rPr>
              <w:tab/>
            </w:r>
            <w:r w:rsidR="00033A7E">
              <w:rPr>
                <w:noProof/>
                <w:webHidden/>
              </w:rPr>
              <w:fldChar w:fldCharType="begin"/>
            </w:r>
            <w:r w:rsidR="00033A7E">
              <w:rPr>
                <w:noProof/>
                <w:webHidden/>
              </w:rPr>
              <w:instrText xml:space="preserve"> PAGEREF _Toc33601982 \h </w:instrText>
            </w:r>
            <w:r w:rsidR="00033A7E">
              <w:rPr>
                <w:noProof/>
                <w:webHidden/>
              </w:rPr>
            </w:r>
            <w:r w:rsidR="00033A7E">
              <w:rPr>
                <w:noProof/>
                <w:webHidden/>
              </w:rPr>
              <w:fldChar w:fldCharType="separate"/>
            </w:r>
            <w:r w:rsidR="00033A7E">
              <w:rPr>
                <w:noProof/>
                <w:webHidden/>
              </w:rPr>
              <w:t>2</w:t>
            </w:r>
            <w:r w:rsidR="00033A7E">
              <w:rPr>
                <w:noProof/>
                <w:webHidden/>
              </w:rPr>
              <w:fldChar w:fldCharType="end"/>
            </w:r>
          </w:hyperlink>
        </w:p>
        <w:p w14:paraId="356C14A0" w14:textId="4BA2BB8F" w:rsidR="00033A7E" w:rsidRDefault="00A1752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33601983" w:history="1">
            <w:r w:rsidR="00033A7E" w:rsidRPr="007A4824">
              <w:rPr>
                <w:rStyle w:val="Hipervnculo"/>
                <w:rFonts w:ascii="Times New Roman" w:hAnsi="Times New Roman" w:cs="Times New Roman"/>
                <w:noProof/>
                <w:lang w:eastAsia="ko-KR"/>
              </w:rPr>
              <w:t>Estrategias</w:t>
            </w:r>
            <w:r w:rsidR="00033A7E">
              <w:rPr>
                <w:noProof/>
                <w:webHidden/>
              </w:rPr>
              <w:tab/>
            </w:r>
            <w:r w:rsidR="00033A7E">
              <w:rPr>
                <w:noProof/>
                <w:webHidden/>
              </w:rPr>
              <w:fldChar w:fldCharType="begin"/>
            </w:r>
            <w:r w:rsidR="00033A7E">
              <w:rPr>
                <w:noProof/>
                <w:webHidden/>
              </w:rPr>
              <w:instrText xml:space="preserve"> PAGEREF _Toc33601983 \h </w:instrText>
            </w:r>
            <w:r w:rsidR="00033A7E">
              <w:rPr>
                <w:noProof/>
                <w:webHidden/>
              </w:rPr>
            </w:r>
            <w:r w:rsidR="00033A7E">
              <w:rPr>
                <w:noProof/>
                <w:webHidden/>
              </w:rPr>
              <w:fldChar w:fldCharType="separate"/>
            </w:r>
            <w:r w:rsidR="00033A7E">
              <w:rPr>
                <w:noProof/>
                <w:webHidden/>
              </w:rPr>
              <w:t>3</w:t>
            </w:r>
            <w:r w:rsidR="00033A7E">
              <w:rPr>
                <w:noProof/>
                <w:webHidden/>
              </w:rPr>
              <w:fldChar w:fldCharType="end"/>
            </w:r>
          </w:hyperlink>
        </w:p>
        <w:p w14:paraId="0E600A2E" w14:textId="056825B0" w:rsidR="00033A7E" w:rsidRDefault="00A1752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33601984" w:history="1">
            <w:r w:rsidR="00033A7E" w:rsidRPr="007A4824">
              <w:rPr>
                <w:rStyle w:val="Hipervnculo"/>
                <w:rFonts w:ascii="Times New Roman" w:hAnsi="Times New Roman" w:cs="Times New Roman"/>
                <w:noProof/>
                <w:lang w:eastAsia="ko-KR"/>
              </w:rPr>
              <w:t>Cronograma general de actividades propuesto</w:t>
            </w:r>
            <w:r w:rsidR="00033A7E">
              <w:rPr>
                <w:noProof/>
                <w:webHidden/>
              </w:rPr>
              <w:tab/>
            </w:r>
            <w:r w:rsidR="00033A7E">
              <w:rPr>
                <w:noProof/>
                <w:webHidden/>
              </w:rPr>
              <w:fldChar w:fldCharType="begin"/>
            </w:r>
            <w:r w:rsidR="00033A7E">
              <w:rPr>
                <w:noProof/>
                <w:webHidden/>
              </w:rPr>
              <w:instrText xml:space="preserve"> PAGEREF _Toc33601984 \h </w:instrText>
            </w:r>
            <w:r w:rsidR="00033A7E">
              <w:rPr>
                <w:noProof/>
                <w:webHidden/>
              </w:rPr>
            </w:r>
            <w:r w:rsidR="00033A7E">
              <w:rPr>
                <w:noProof/>
                <w:webHidden/>
              </w:rPr>
              <w:fldChar w:fldCharType="separate"/>
            </w:r>
            <w:r w:rsidR="00033A7E">
              <w:rPr>
                <w:noProof/>
                <w:webHidden/>
              </w:rPr>
              <w:t>4</w:t>
            </w:r>
            <w:r w:rsidR="00033A7E">
              <w:rPr>
                <w:noProof/>
                <w:webHidden/>
              </w:rPr>
              <w:fldChar w:fldCharType="end"/>
            </w:r>
          </w:hyperlink>
        </w:p>
        <w:p w14:paraId="15734834" w14:textId="1B6C2278" w:rsidR="00033A7E" w:rsidRDefault="00A17524">
          <w:pPr>
            <w:pStyle w:val="TDC2"/>
            <w:tabs>
              <w:tab w:val="right" w:leader="dot" w:pos="8828"/>
            </w:tabs>
            <w:rPr>
              <w:rFonts w:eastAsiaTheme="minorEastAsia"/>
              <w:noProof/>
              <w:lang w:eastAsia="es-CR"/>
            </w:rPr>
          </w:pPr>
          <w:hyperlink w:anchor="_Toc33601985" w:history="1">
            <w:r w:rsidR="00033A7E" w:rsidRPr="007A4824">
              <w:rPr>
                <w:rStyle w:val="Hipervnculo"/>
                <w:rFonts w:ascii="Times New Roman" w:hAnsi="Times New Roman" w:cs="Times New Roman"/>
                <w:noProof/>
              </w:rPr>
              <w:t>Anexos</w:t>
            </w:r>
            <w:r w:rsidR="00033A7E">
              <w:rPr>
                <w:noProof/>
                <w:webHidden/>
              </w:rPr>
              <w:tab/>
            </w:r>
            <w:r w:rsidR="00033A7E">
              <w:rPr>
                <w:noProof/>
                <w:webHidden/>
              </w:rPr>
              <w:fldChar w:fldCharType="begin"/>
            </w:r>
            <w:r w:rsidR="00033A7E">
              <w:rPr>
                <w:noProof/>
                <w:webHidden/>
              </w:rPr>
              <w:instrText xml:space="preserve"> PAGEREF _Toc33601985 \h </w:instrText>
            </w:r>
            <w:r w:rsidR="00033A7E">
              <w:rPr>
                <w:noProof/>
                <w:webHidden/>
              </w:rPr>
            </w:r>
            <w:r w:rsidR="00033A7E">
              <w:rPr>
                <w:noProof/>
                <w:webHidden/>
              </w:rPr>
              <w:fldChar w:fldCharType="separate"/>
            </w:r>
            <w:r w:rsidR="00033A7E">
              <w:rPr>
                <w:noProof/>
                <w:webHidden/>
              </w:rPr>
              <w:t>5</w:t>
            </w:r>
            <w:r w:rsidR="00033A7E">
              <w:rPr>
                <w:noProof/>
                <w:webHidden/>
              </w:rPr>
              <w:fldChar w:fldCharType="end"/>
            </w:r>
          </w:hyperlink>
        </w:p>
        <w:p w14:paraId="38456701" w14:textId="7A90F468" w:rsidR="00A202F5" w:rsidRDefault="00A202F5">
          <w:r>
            <w:rPr>
              <w:b/>
              <w:bCs/>
              <w:lang w:val="es-ES"/>
            </w:rPr>
            <w:fldChar w:fldCharType="end"/>
          </w:r>
        </w:p>
      </w:sdtContent>
    </w:sdt>
    <w:p w14:paraId="40F22A0B" w14:textId="77777777" w:rsidR="00483213" w:rsidRPr="009A4714" w:rsidRDefault="00D900DD" w:rsidP="002F46A7">
      <w:pPr>
        <w:pStyle w:val="Ttulo2"/>
        <w:rPr>
          <w:rFonts w:ascii="Times New Roman" w:hAnsi="Times New Roman" w:cs="Times New Roman"/>
          <w:sz w:val="24"/>
          <w:szCs w:val="24"/>
          <w:lang w:eastAsia="ko-KR"/>
        </w:rPr>
      </w:pPr>
      <w:bookmarkStart w:id="0" w:name="_Toc33601981"/>
      <w:r w:rsidRPr="009A4714">
        <w:rPr>
          <w:rFonts w:ascii="Times New Roman" w:hAnsi="Times New Roman" w:cs="Times New Roman"/>
          <w:sz w:val="24"/>
          <w:szCs w:val="24"/>
          <w:lang w:eastAsia="ko-KR"/>
        </w:rPr>
        <w:t>Objetivo General</w:t>
      </w:r>
      <w:bookmarkEnd w:id="0"/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2543D0BF" w14:textId="77777777" w:rsidR="00D900DD" w:rsidRPr="009A4714" w:rsidRDefault="00492F22" w:rsidP="00056C8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Establecer </w:t>
      </w:r>
      <w:r w:rsidR="000C223F"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relaciones estratégicas entre </w:t>
      </w:r>
      <w:r w:rsidRPr="009A4714">
        <w:rPr>
          <w:rFonts w:ascii="Times New Roman" w:hAnsi="Times New Roman" w:cs="Times New Roman"/>
          <w:sz w:val="24"/>
          <w:szCs w:val="24"/>
          <w:lang w:eastAsia="ko-KR"/>
        </w:rPr>
        <w:t>la Escuela de Informática y el sector TIC.</w:t>
      </w:r>
    </w:p>
    <w:p w14:paraId="35AC06AE" w14:textId="77777777" w:rsidR="006C6A87" w:rsidRPr="009A4714" w:rsidRDefault="006C6A87" w:rsidP="002F46A7">
      <w:pPr>
        <w:pStyle w:val="Ttulo3"/>
        <w:rPr>
          <w:rFonts w:ascii="Times New Roman" w:hAnsi="Times New Roman" w:cs="Times New Roman"/>
          <w:lang w:eastAsia="ko-KR"/>
        </w:rPr>
      </w:pPr>
      <w:bookmarkStart w:id="1" w:name="_Toc33601982"/>
      <w:r w:rsidRPr="009A4714">
        <w:rPr>
          <w:rFonts w:ascii="Times New Roman" w:hAnsi="Times New Roman" w:cs="Times New Roman"/>
          <w:lang w:eastAsia="ko-KR"/>
        </w:rPr>
        <w:t>Objetivos específicos</w:t>
      </w:r>
      <w:bookmarkEnd w:id="1"/>
      <w:r w:rsidRPr="009A4714">
        <w:rPr>
          <w:rFonts w:ascii="Times New Roman" w:hAnsi="Times New Roman" w:cs="Times New Roman"/>
          <w:lang w:eastAsia="ko-KR"/>
        </w:rPr>
        <w:t xml:space="preserve"> </w:t>
      </w:r>
    </w:p>
    <w:p w14:paraId="23890C24" w14:textId="77777777" w:rsidR="00F23CF9" w:rsidRPr="009A4714" w:rsidRDefault="0094216B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>Diseñar</w:t>
      </w:r>
      <w:r w:rsidR="00F23CF9"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el plan de vinculación de la Escuela de Informática con el sector TIC.</w:t>
      </w:r>
    </w:p>
    <w:p w14:paraId="5BA38D21" w14:textId="77777777" w:rsidR="00C6234E" w:rsidRPr="009A4714" w:rsidRDefault="000C223F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>Implementar con la ayuda de la Unidad de Desarrollo de Sistemas de la E</w:t>
      </w:r>
      <w:r w:rsidR="008C0125"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scuela de </w:t>
      </w:r>
      <w:r w:rsidRPr="009A4714">
        <w:rPr>
          <w:rFonts w:ascii="Times New Roman" w:hAnsi="Times New Roman" w:cs="Times New Roman"/>
          <w:sz w:val="24"/>
          <w:szCs w:val="24"/>
          <w:lang w:eastAsia="ko-KR"/>
        </w:rPr>
        <w:t>I</w:t>
      </w:r>
      <w:r w:rsidR="008C0125" w:rsidRPr="009A4714">
        <w:rPr>
          <w:rFonts w:ascii="Times New Roman" w:hAnsi="Times New Roman" w:cs="Times New Roman"/>
          <w:sz w:val="24"/>
          <w:szCs w:val="24"/>
          <w:lang w:eastAsia="ko-KR"/>
        </w:rPr>
        <w:t>nformática</w:t>
      </w:r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, un sistema que permita </w:t>
      </w:r>
      <w:r w:rsidR="00EC36F7"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organizar la información </w:t>
      </w:r>
      <w:r w:rsidR="008C0125"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de </w:t>
      </w:r>
      <w:r w:rsidR="00EC36F7" w:rsidRPr="009A4714">
        <w:rPr>
          <w:rFonts w:ascii="Times New Roman" w:hAnsi="Times New Roman" w:cs="Times New Roman"/>
          <w:sz w:val="24"/>
          <w:szCs w:val="24"/>
          <w:lang w:eastAsia="ko-KR"/>
        </w:rPr>
        <w:t>las empresas.</w:t>
      </w:r>
    </w:p>
    <w:p w14:paraId="2C6A12D7" w14:textId="77777777" w:rsidR="00D35C35" w:rsidRPr="009A4714" w:rsidRDefault="00D35C35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>Desarrollar un plan de atracción de empresas del sector TIC a la vinculación con la Escuela de Informática.</w:t>
      </w:r>
    </w:p>
    <w:p w14:paraId="7C619280" w14:textId="77777777" w:rsidR="006C6A87" w:rsidRPr="009A4714" w:rsidRDefault="008E660F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>Atender la vinculación con el sector TIC.</w:t>
      </w:r>
    </w:p>
    <w:p w14:paraId="463E34E2" w14:textId="77777777" w:rsidR="00D64611" w:rsidRPr="009A4714" w:rsidRDefault="008E660F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>Desarrollar actividades académicas en beneficio del sector estudiantil y académico de la Escuela de Informática con la participación de las empresas.</w:t>
      </w:r>
    </w:p>
    <w:p w14:paraId="5B7F89A8" w14:textId="77777777" w:rsidR="00CC31BB" w:rsidRPr="009A4714" w:rsidRDefault="00D64611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Contribuir los estudiantes de los cursos de Ingeniería, Práctica Profesional Supervisada, La Organización y su Entorno, Liderazgo y organización, Tesis de Licenciatura, Proyectos del </w:t>
      </w:r>
      <w:proofErr w:type="spellStart"/>
      <w:r w:rsidRPr="009A4714">
        <w:rPr>
          <w:rFonts w:ascii="Times New Roman" w:hAnsi="Times New Roman" w:cs="Times New Roman"/>
          <w:sz w:val="24"/>
          <w:szCs w:val="24"/>
          <w:lang w:eastAsia="ko-KR"/>
        </w:rPr>
        <w:t>Progestic</w:t>
      </w:r>
      <w:proofErr w:type="spellEnd"/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en su proceso de vinculación con las empresas.</w:t>
      </w:r>
    </w:p>
    <w:p w14:paraId="46D0DDC7" w14:textId="77777777" w:rsidR="00056C82" w:rsidRPr="009A4714" w:rsidRDefault="00056C82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>Desarrollar dos ferias en la Escuela de Informática con participación de las empresas del sector TIC.</w:t>
      </w:r>
    </w:p>
    <w:p w14:paraId="55D8FCC6" w14:textId="77777777" w:rsidR="00056C82" w:rsidRPr="009A4714" w:rsidRDefault="00056C82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>Proponer convenios de cooperación entre la Escuela de Informática y las empresas del sector TIC.</w:t>
      </w:r>
    </w:p>
    <w:p w14:paraId="00661DD6" w14:textId="77777777" w:rsidR="00D64611" w:rsidRPr="009A4714" w:rsidRDefault="00056C82" w:rsidP="00056C8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>Coordinar con la comisión de acreditación de la Escuela de Informática.</w:t>
      </w:r>
      <w:r w:rsidR="00D64611"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68934F6A" w14:textId="77777777" w:rsidR="00056C82" w:rsidRPr="009A4714" w:rsidRDefault="008E660F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765A89F2" w14:textId="77777777" w:rsidR="00056C82" w:rsidRPr="009A4714" w:rsidRDefault="00056C82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br w:type="page"/>
      </w:r>
    </w:p>
    <w:p w14:paraId="0A6AFB7C" w14:textId="77777777" w:rsidR="006C6A87" w:rsidRPr="009A4714" w:rsidRDefault="00E92AFA" w:rsidP="002F46A7">
      <w:pPr>
        <w:pStyle w:val="Ttulo2"/>
        <w:rPr>
          <w:rFonts w:ascii="Times New Roman" w:hAnsi="Times New Roman" w:cs="Times New Roman"/>
          <w:sz w:val="24"/>
          <w:szCs w:val="24"/>
          <w:lang w:eastAsia="ko-KR"/>
        </w:rPr>
      </w:pPr>
      <w:bookmarkStart w:id="2" w:name="_Toc33601983"/>
      <w:r w:rsidRPr="009A4714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Estrategias</w:t>
      </w:r>
      <w:bookmarkEnd w:id="2"/>
      <w:r w:rsidR="00056C82"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13EAF2FA" w14:textId="7DB133C3" w:rsidR="002852AB" w:rsidRPr="009A4714" w:rsidRDefault="002852AB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37781618" w14:textId="77777777" w:rsidR="002852AB" w:rsidRPr="009A4714" w:rsidRDefault="002852AB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14F4762E" w14:textId="77777777" w:rsidR="006F0763" w:rsidRPr="009A4714" w:rsidRDefault="006F0763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016685ED" w14:textId="77777777" w:rsidR="00033416" w:rsidRPr="009A4714" w:rsidRDefault="00033416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552C85F3" w14:textId="77777777" w:rsidR="00B97F41" w:rsidRPr="009A4714" w:rsidRDefault="00B97F41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281BA59B" w14:textId="77777777" w:rsidR="001B4387" w:rsidRPr="009A4714" w:rsidRDefault="001B4387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7ACE095" w14:textId="77777777" w:rsidR="00236BB4" w:rsidRPr="009A4714" w:rsidRDefault="00236BB4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4E309396" w14:textId="77777777" w:rsidR="00056C82" w:rsidRPr="009A4714" w:rsidRDefault="00056C82">
      <w:pPr>
        <w:rPr>
          <w:rFonts w:ascii="Times New Roman" w:hAnsi="Times New Roman" w:cs="Times New Roman"/>
          <w:sz w:val="24"/>
          <w:szCs w:val="24"/>
          <w:lang w:eastAsia="ko-KR"/>
        </w:rPr>
      </w:pPr>
      <w:r w:rsidRPr="009A4714">
        <w:rPr>
          <w:rFonts w:ascii="Times New Roman" w:hAnsi="Times New Roman" w:cs="Times New Roman"/>
          <w:sz w:val="24"/>
          <w:szCs w:val="24"/>
          <w:lang w:eastAsia="ko-KR"/>
        </w:rPr>
        <w:br w:type="page"/>
      </w:r>
    </w:p>
    <w:p w14:paraId="7155E3DA" w14:textId="1A0AE074" w:rsidR="00C168B7" w:rsidRDefault="00C168B7" w:rsidP="002F46A7">
      <w:pPr>
        <w:pStyle w:val="Ttulo2"/>
        <w:rPr>
          <w:rFonts w:ascii="Times New Roman" w:hAnsi="Times New Roman" w:cs="Times New Roman"/>
          <w:sz w:val="24"/>
          <w:szCs w:val="24"/>
          <w:lang w:eastAsia="ko-KR"/>
        </w:rPr>
      </w:pPr>
      <w:bookmarkStart w:id="3" w:name="_Toc33601984"/>
      <w:r w:rsidRPr="009A4714">
        <w:rPr>
          <w:rFonts w:ascii="Times New Roman" w:hAnsi="Times New Roman" w:cs="Times New Roman"/>
          <w:sz w:val="24"/>
          <w:szCs w:val="24"/>
          <w:lang w:eastAsia="ko-KR"/>
        </w:rPr>
        <w:lastRenderedPageBreak/>
        <w:t>Cronograma general de actividades propuesto</w:t>
      </w:r>
      <w:bookmarkEnd w:id="3"/>
      <w:r w:rsidRPr="009A4714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2E5189D9" w14:textId="77777777" w:rsidR="00EC4704" w:rsidRPr="00EC4704" w:rsidRDefault="00EC4704" w:rsidP="00EC4704">
      <w:pPr>
        <w:rPr>
          <w:lang w:eastAsia="ko-K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64"/>
        <w:gridCol w:w="2010"/>
        <w:gridCol w:w="1208"/>
        <w:gridCol w:w="1161"/>
        <w:gridCol w:w="1021"/>
        <w:gridCol w:w="1159"/>
        <w:gridCol w:w="1005"/>
      </w:tblGrid>
      <w:tr w:rsidR="009A4714" w:rsidRPr="009A4714" w14:paraId="397A168C" w14:textId="72C92BB9" w:rsidTr="0052158A">
        <w:trPr>
          <w:tblHeader/>
        </w:trPr>
        <w:tc>
          <w:tcPr>
            <w:tcW w:w="1279" w:type="dxa"/>
            <w:shd w:val="clear" w:color="auto" w:fill="D9D9D9" w:themeFill="background1" w:themeFillShade="D9"/>
          </w:tcPr>
          <w:p w14:paraId="6D847FA9" w14:textId="52554C71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Descripción de la Actividad</w:t>
            </w:r>
          </w:p>
        </w:tc>
        <w:tc>
          <w:tcPr>
            <w:tcW w:w="2086" w:type="dxa"/>
            <w:shd w:val="clear" w:color="auto" w:fill="D9D9D9" w:themeFill="background1" w:themeFillShade="D9"/>
          </w:tcPr>
          <w:p w14:paraId="0F2275ED" w14:textId="7B47C688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A4714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ID del Compromiso de mejoramiento/ID del estándar/ ID de la evidencia (SINAES)</w:t>
            </w:r>
          </w:p>
        </w:tc>
        <w:tc>
          <w:tcPr>
            <w:tcW w:w="1261" w:type="dxa"/>
            <w:shd w:val="clear" w:color="auto" w:fill="D9D9D9" w:themeFill="background1" w:themeFillShade="D9"/>
          </w:tcPr>
          <w:p w14:paraId="3812BE92" w14:textId="3ACBEE20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Objetivo</w:t>
            </w:r>
          </w:p>
        </w:tc>
        <w:tc>
          <w:tcPr>
            <w:tcW w:w="1209" w:type="dxa"/>
            <w:shd w:val="clear" w:color="auto" w:fill="D9D9D9" w:themeFill="background1" w:themeFillShade="D9"/>
          </w:tcPr>
          <w:p w14:paraId="4225A6BA" w14:textId="70697738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Dirigido a:</w:t>
            </w:r>
          </w:p>
        </w:tc>
        <w:tc>
          <w:tcPr>
            <w:tcW w:w="1066" w:type="dxa"/>
            <w:shd w:val="clear" w:color="auto" w:fill="D9D9D9" w:themeFill="background1" w:themeFillShade="D9"/>
          </w:tcPr>
          <w:p w14:paraId="5D6FA387" w14:textId="33442B2E" w:rsidR="009A4714" w:rsidRPr="009A4714" w:rsidRDefault="009A4714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Fechas</w:t>
            </w:r>
          </w:p>
        </w:tc>
        <w:tc>
          <w:tcPr>
            <w:tcW w:w="1171" w:type="dxa"/>
            <w:shd w:val="clear" w:color="auto" w:fill="D9D9D9" w:themeFill="background1" w:themeFillShade="D9"/>
          </w:tcPr>
          <w:p w14:paraId="5D06AD8F" w14:textId="7DE90B75" w:rsidR="009A4714" w:rsidRPr="009A4714" w:rsidRDefault="009A4714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Evidencias que se deben obtener</w:t>
            </w:r>
          </w:p>
        </w:tc>
        <w:tc>
          <w:tcPr>
            <w:tcW w:w="756" w:type="dxa"/>
            <w:shd w:val="clear" w:color="auto" w:fill="D9D9D9" w:themeFill="background1" w:themeFillShade="D9"/>
          </w:tcPr>
          <w:p w14:paraId="2A9F5138" w14:textId="2FA42906" w:rsidR="009A4714" w:rsidRPr="009A4714" w:rsidRDefault="009A4714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A47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Actividad asignada a:</w:t>
            </w:r>
          </w:p>
        </w:tc>
      </w:tr>
      <w:tr w:rsidR="009A4714" w:rsidRPr="009A4714" w14:paraId="03D4B864" w14:textId="3CFB924F" w:rsidTr="009A4714">
        <w:tc>
          <w:tcPr>
            <w:tcW w:w="1279" w:type="dxa"/>
          </w:tcPr>
          <w:p w14:paraId="1BBFBEB2" w14:textId="474C3F6C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2086" w:type="dxa"/>
          </w:tcPr>
          <w:p w14:paraId="2603713B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61" w:type="dxa"/>
          </w:tcPr>
          <w:p w14:paraId="6D1BB19B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09" w:type="dxa"/>
          </w:tcPr>
          <w:p w14:paraId="5A798AF5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66" w:type="dxa"/>
          </w:tcPr>
          <w:p w14:paraId="45E39ADB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71" w:type="dxa"/>
          </w:tcPr>
          <w:p w14:paraId="198706E4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56" w:type="dxa"/>
          </w:tcPr>
          <w:p w14:paraId="1A28A6AF" w14:textId="77777777" w:rsidR="009A4714" w:rsidRPr="009A4714" w:rsidRDefault="009A4714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52158A" w:rsidRPr="009A4714" w14:paraId="24A553D7" w14:textId="77777777" w:rsidTr="009A4714">
        <w:tc>
          <w:tcPr>
            <w:tcW w:w="1279" w:type="dxa"/>
          </w:tcPr>
          <w:p w14:paraId="2D453C75" w14:textId="5329DA51" w:rsidR="0052158A" w:rsidRDefault="0052158A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</w:tcPr>
          <w:p w14:paraId="542D11B8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61" w:type="dxa"/>
          </w:tcPr>
          <w:p w14:paraId="600DA90B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09" w:type="dxa"/>
          </w:tcPr>
          <w:p w14:paraId="071AE5BD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66" w:type="dxa"/>
          </w:tcPr>
          <w:p w14:paraId="2DEC35DD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71" w:type="dxa"/>
          </w:tcPr>
          <w:p w14:paraId="59DB2D95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56" w:type="dxa"/>
          </w:tcPr>
          <w:p w14:paraId="4870A636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52158A" w:rsidRPr="009A4714" w14:paraId="6DC8C9AC" w14:textId="77777777" w:rsidTr="009A4714">
        <w:tc>
          <w:tcPr>
            <w:tcW w:w="1279" w:type="dxa"/>
          </w:tcPr>
          <w:p w14:paraId="477F913A" w14:textId="07A9253A" w:rsidR="0052158A" w:rsidRDefault="0052158A" w:rsidP="009A471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</w:tcPr>
          <w:p w14:paraId="03F335D1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61" w:type="dxa"/>
          </w:tcPr>
          <w:p w14:paraId="24643AF1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209" w:type="dxa"/>
          </w:tcPr>
          <w:p w14:paraId="3435E2E1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066" w:type="dxa"/>
          </w:tcPr>
          <w:p w14:paraId="124D957A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171" w:type="dxa"/>
          </w:tcPr>
          <w:p w14:paraId="456C2497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756" w:type="dxa"/>
          </w:tcPr>
          <w:p w14:paraId="60C48254" w14:textId="77777777" w:rsidR="0052158A" w:rsidRPr="009A4714" w:rsidRDefault="0052158A" w:rsidP="009A471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</w:tbl>
    <w:p w14:paraId="07130A20" w14:textId="77777777" w:rsidR="00C168B7" w:rsidRPr="009A4714" w:rsidRDefault="00C168B7" w:rsidP="005268F2">
      <w:pPr>
        <w:jc w:val="both"/>
        <w:rPr>
          <w:rFonts w:ascii="Times New Roman" w:hAnsi="Times New Roman" w:cs="Times New Roman"/>
          <w:sz w:val="24"/>
          <w:szCs w:val="24"/>
          <w:lang w:eastAsia="ko-KR"/>
        </w:rPr>
      </w:pPr>
    </w:p>
    <w:p w14:paraId="5676958D" w14:textId="77777777" w:rsidR="00033A7E" w:rsidRDefault="00033A7E">
      <w:pPr>
        <w:rPr>
          <w:rFonts w:ascii="Times New Roman" w:eastAsiaTheme="majorEastAsia" w:hAnsi="Times New Roman" w:cs="Times New Roman"/>
          <w:color w:val="2E74B5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4703E8" w14:textId="6BF2A37B" w:rsidR="00F75307" w:rsidRPr="009A4714" w:rsidRDefault="00A202F5" w:rsidP="00A202F5">
      <w:pPr>
        <w:pStyle w:val="Ttulo2"/>
        <w:rPr>
          <w:rFonts w:ascii="Times New Roman" w:hAnsi="Times New Roman" w:cs="Times New Roman"/>
          <w:sz w:val="24"/>
          <w:szCs w:val="24"/>
        </w:rPr>
      </w:pPr>
      <w:bookmarkStart w:id="4" w:name="_Toc33601985"/>
      <w:r>
        <w:rPr>
          <w:rFonts w:ascii="Times New Roman" w:hAnsi="Times New Roman" w:cs="Times New Roman"/>
          <w:sz w:val="24"/>
          <w:szCs w:val="24"/>
        </w:rPr>
        <w:lastRenderedPageBreak/>
        <w:t>Anex</w:t>
      </w:r>
      <w:bookmarkStart w:id="5" w:name="_GoBack"/>
      <w:bookmarkEnd w:id="5"/>
      <w:r>
        <w:rPr>
          <w:rFonts w:ascii="Times New Roman" w:hAnsi="Times New Roman" w:cs="Times New Roman"/>
          <w:sz w:val="24"/>
          <w:szCs w:val="24"/>
        </w:rPr>
        <w:t>os</w:t>
      </w:r>
      <w:bookmarkEnd w:id="4"/>
    </w:p>
    <w:sectPr w:rsidR="00F75307" w:rsidRPr="009A471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7DF84" w14:textId="77777777" w:rsidR="00A17524" w:rsidRDefault="00A17524" w:rsidP="00EB5F21">
      <w:pPr>
        <w:spacing w:after="0" w:line="240" w:lineRule="auto"/>
      </w:pPr>
      <w:r>
        <w:separator/>
      </w:r>
    </w:p>
  </w:endnote>
  <w:endnote w:type="continuationSeparator" w:id="0">
    <w:p w14:paraId="2C113B3B" w14:textId="77777777" w:rsidR="00A17524" w:rsidRDefault="00A17524" w:rsidP="00E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7A1E6" w14:textId="77777777" w:rsidR="00A17524" w:rsidRDefault="00A17524" w:rsidP="00EB5F21">
      <w:pPr>
        <w:spacing w:after="0" w:line="240" w:lineRule="auto"/>
      </w:pPr>
      <w:r>
        <w:separator/>
      </w:r>
    </w:p>
  </w:footnote>
  <w:footnote w:type="continuationSeparator" w:id="0">
    <w:p w14:paraId="6FC67DB0" w14:textId="77777777" w:rsidR="00A17524" w:rsidRDefault="00A17524" w:rsidP="00EB5F21">
      <w:pPr>
        <w:spacing w:after="0" w:line="240" w:lineRule="auto"/>
      </w:pPr>
      <w:r>
        <w:continuationSeparator/>
      </w:r>
    </w:p>
  </w:footnote>
  <w:footnote w:id="1">
    <w:p w14:paraId="325019D3" w14:textId="07A42A63" w:rsidR="00A202F5" w:rsidRDefault="00A202F5">
      <w:pPr>
        <w:pStyle w:val="Textonotapie"/>
      </w:pPr>
      <w:r>
        <w:rPr>
          <w:rStyle w:val="Refdenotaalpie"/>
        </w:rPr>
        <w:footnoteRef/>
      </w:r>
      <w:r>
        <w:t xml:space="preserve"> Se sugiere presentar el documento a la Subdirección con copia a la Coordinadora de la Comisión de Acreditación.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001A"/>
    <w:multiLevelType w:val="hybridMultilevel"/>
    <w:tmpl w:val="205609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96D8D"/>
    <w:multiLevelType w:val="hybridMultilevel"/>
    <w:tmpl w:val="FD7AC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41F9B"/>
    <w:multiLevelType w:val="hybridMultilevel"/>
    <w:tmpl w:val="70DAE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911297"/>
    <w:multiLevelType w:val="hybridMultilevel"/>
    <w:tmpl w:val="C95ED63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788" w:hanging="360"/>
      </w:pPr>
    </w:lvl>
    <w:lvl w:ilvl="2" w:tplc="140A001B" w:tentative="1">
      <w:start w:val="1"/>
      <w:numFmt w:val="lowerRoman"/>
      <w:lvlText w:val="%3."/>
      <w:lvlJc w:val="right"/>
      <w:pPr>
        <w:ind w:left="2508" w:hanging="180"/>
      </w:pPr>
    </w:lvl>
    <w:lvl w:ilvl="3" w:tplc="140A000F" w:tentative="1">
      <w:start w:val="1"/>
      <w:numFmt w:val="decimal"/>
      <w:lvlText w:val="%4."/>
      <w:lvlJc w:val="left"/>
      <w:pPr>
        <w:ind w:left="3228" w:hanging="360"/>
      </w:pPr>
    </w:lvl>
    <w:lvl w:ilvl="4" w:tplc="140A0019" w:tentative="1">
      <w:start w:val="1"/>
      <w:numFmt w:val="lowerLetter"/>
      <w:lvlText w:val="%5."/>
      <w:lvlJc w:val="left"/>
      <w:pPr>
        <w:ind w:left="3948" w:hanging="360"/>
      </w:pPr>
    </w:lvl>
    <w:lvl w:ilvl="5" w:tplc="140A001B" w:tentative="1">
      <w:start w:val="1"/>
      <w:numFmt w:val="lowerRoman"/>
      <w:lvlText w:val="%6."/>
      <w:lvlJc w:val="right"/>
      <w:pPr>
        <w:ind w:left="4668" w:hanging="180"/>
      </w:pPr>
    </w:lvl>
    <w:lvl w:ilvl="6" w:tplc="140A000F" w:tentative="1">
      <w:start w:val="1"/>
      <w:numFmt w:val="decimal"/>
      <w:lvlText w:val="%7."/>
      <w:lvlJc w:val="left"/>
      <w:pPr>
        <w:ind w:left="5388" w:hanging="360"/>
      </w:pPr>
    </w:lvl>
    <w:lvl w:ilvl="7" w:tplc="140A0019" w:tentative="1">
      <w:start w:val="1"/>
      <w:numFmt w:val="lowerLetter"/>
      <w:lvlText w:val="%8."/>
      <w:lvlJc w:val="left"/>
      <w:pPr>
        <w:ind w:left="6108" w:hanging="360"/>
      </w:pPr>
    </w:lvl>
    <w:lvl w:ilvl="8" w:tplc="1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CC70D8"/>
    <w:multiLevelType w:val="hybridMultilevel"/>
    <w:tmpl w:val="9FD064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307"/>
    <w:rsid w:val="00033416"/>
    <w:rsid w:val="00033A7E"/>
    <w:rsid w:val="00056C82"/>
    <w:rsid w:val="00080E4B"/>
    <w:rsid w:val="00092D0E"/>
    <w:rsid w:val="000A4794"/>
    <w:rsid w:val="000B7371"/>
    <w:rsid w:val="000C1E3A"/>
    <w:rsid w:val="000C223F"/>
    <w:rsid w:val="00115AFD"/>
    <w:rsid w:val="00123489"/>
    <w:rsid w:val="001404AA"/>
    <w:rsid w:val="001841B0"/>
    <w:rsid w:val="00190E0E"/>
    <w:rsid w:val="001A499E"/>
    <w:rsid w:val="001B4387"/>
    <w:rsid w:val="00236BB4"/>
    <w:rsid w:val="00253F39"/>
    <w:rsid w:val="00277114"/>
    <w:rsid w:val="002852AB"/>
    <w:rsid w:val="002906AB"/>
    <w:rsid w:val="002B36F0"/>
    <w:rsid w:val="002B582A"/>
    <w:rsid w:val="002D2834"/>
    <w:rsid w:val="002E3168"/>
    <w:rsid w:val="002F46A7"/>
    <w:rsid w:val="0038686D"/>
    <w:rsid w:val="00390874"/>
    <w:rsid w:val="003936AE"/>
    <w:rsid w:val="003B2E2A"/>
    <w:rsid w:val="003C3EA7"/>
    <w:rsid w:val="003E09E8"/>
    <w:rsid w:val="004516B8"/>
    <w:rsid w:val="00483213"/>
    <w:rsid w:val="00492F22"/>
    <w:rsid w:val="00496BC6"/>
    <w:rsid w:val="00497A07"/>
    <w:rsid w:val="004B1ECB"/>
    <w:rsid w:val="0052158A"/>
    <w:rsid w:val="005268F2"/>
    <w:rsid w:val="005466B9"/>
    <w:rsid w:val="0056222B"/>
    <w:rsid w:val="005E2C6E"/>
    <w:rsid w:val="00637159"/>
    <w:rsid w:val="00655719"/>
    <w:rsid w:val="00663853"/>
    <w:rsid w:val="0067507C"/>
    <w:rsid w:val="00682861"/>
    <w:rsid w:val="006A3E98"/>
    <w:rsid w:val="006C52F2"/>
    <w:rsid w:val="006C6A87"/>
    <w:rsid w:val="006F0763"/>
    <w:rsid w:val="00723D5D"/>
    <w:rsid w:val="00727B35"/>
    <w:rsid w:val="00751DC5"/>
    <w:rsid w:val="00757ADA"/>
    <w:rsid w:val="00770A28"/>
    <w:rsid w:val="007A1C96"/>
    <w:rsid w:val="007A603D"/>
    <w:rsid w:val="007C20CB"/>
    <w:rsid w:val="0081141E"/>
    <w:rsid w:val="00867F28"/>
    <w:rsid w:val="00897055"/>
    <w:rsid w:val="008A6789"/>
    <w:rsid w:val="008B0BD4"/>
    <w:rsid w:val="008C0125"/>
    <w:rsid w:val="008E660F"/>
    <w:rsid w:val="0094216B"/>
    <w:rsid w:val="009700A3"/>
    <w:rsid w:val="009A4714"/>
    <w:rsid w:val="009E6FB9"/>
    <w:rsid w:val="00A067E6"/>
    <w:rsid w:val="00A17524"/>
    <w:rsid w:val="00A202F5"/>
    <w:rsid w:val="00A46FBB"/>
    <w:rsid w:val="00A60911"/>
    <w:rsid w:val="00A75F37"/>
    <w:rsid w:val="00AA4D70"/>
    <w:rsid w:val="00AB7E8C"/>
    <w:rsid w:val="00AD0EF6"/>
    <w:rsid w:val="00B07378"/>
    <w:rsid w:val="00B2534A"/>
    <w:rsid w:val="00B44064"/>
    <w:rsid w:val="00B52DD2"/>
    <w:rsid w:val="00B73751"/>
    <w:rsid w:val="00B97F41"/>
    <w:rsid w:val="00C168B7"/>
    <w:rsid w:val="00C217A5"/>
    <w:rsid w:val="00C2491F"/>
    <w:rsid w:val="00C56A8B"/>
    <w:rsid w:val="00C61DFE"/>
    <w:rsid w:val="00C6234E"/>
    <w:rsid w:val="00CC31BB"/>
    <w:rsid w:val="00CD0BAE"/>
    <w:rsid w:val="00CD4888"/>
    <w:rsid w:val="00D35C35"/>
    <w:rsid w:val="00D35ED8"/>
    <w:rsid w:val="00D64611"/>
    <w:rsid w:val="00D66EA0"/>
    <w:rsid w:val="00D900DD"/>
    <w:rsid w:val="00DA2921"/>
    <w:rsid w:val="00E175FB"/>
    <w:rsid w:val="00E73F12"/>
    <w:rsid w:val="00E92AFA"/>
    <w:rsid w:val="00EB5F21"/>
    <w:rsid w:val="00EC36F7"/>
    <w:rsid w:val="00EC4704"/>
    <w:rsid w:val="00ED10DA"/>
    <w:rsid w:val="00F15A45"/>
    <w:rsid w:val="00F23CF9"/>
    <w:rsid w:val="00F40E12"/>
    <w:rsid w:val="00F56AA4"/>
    <w:rsid w:val="00F6533A"/>
    <w:rsid w:val="00F7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83CFC"/>
  <w15:chartTrackingRefBased/>
  <w15:docId w15:val="{7BB92B74-4112-42B1-820F-D2C5DD9D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B0B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F46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F46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F75307"/>
    <w:pPr>
      <w:spacing w:after="0" w:line="240" w:lineRule="auto"/>
    </w:pPr>
    <w:rPr>
      <w:rFonts w:eastAsiaTheme="minorEastAsia"/>
      <w:lang w:eastAsia="es-C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75307"/>
    <w:rPr>
      <w:rFonts w:eastAsiaTheme="minorEastAsia"/>
      <w:lang w:eastAsia="es-CR"/>
    </w:rPr>
  </w:style>
  <w:style w:type="paragraph" w:styleId="Prrafodelista">
    <w:name w:val="List Paragraph"/>
    <w:basedOn w:val="Normal"/>
    <w:uiPriority w:val="34"/>
    <w:qFormat/>
    <w:rsid w:val="002B36F0"/>
    <w:pPr>
      <w:ind w:left="720"/>
      <w:contextualSpacing/>
    </w:pPr>
    <w:rPr>
      <w:rFonts w:eastAsiaTheme="minorHAnsi"/>
    </w:rPr>
  </w:style>
  <w:style w:type="character" w:styleId="Refdecomentario">
    <w:name w:val="annotation reference"/>
    <w:basedOn w:val="Fuentedeprrafopredeter"/>
    <w:uiPriority w:val="99"/>
    <w:semiHidden/>
    <w:unhideWhenUsed/>
    <w:rsid w:val="002B36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36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36F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36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36F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36F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4516B8"/>
    <w:rPr>
      <w:color w:val="0563C1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8B0B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EB5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F21"/>
  </w:style>
  <w:style w:type="paragraph" w:styleId="Piedepgina">
    <w:name w:val="footer"/>
    <w:basedOn w:val="Normal"/>
    <w:link w:val="PiedepginaCar"/>
    <w:uiPriority w:val="99"/>
    <w:unhideWhenUsed/>
    <w:rsid w:val="00EB5F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F21"/>
  </w:style>
  <w:style w:type="character" w:customStyle="1" w:styleId="Ttulo2Car">
    <w:name w:val="Título 2 Car"/>
    <w:basedOn w:val="Fuentedeprrafopredeter"/>
    <w:link w:val="Ttulo2"/>
    <w:uiPriority w:val="9"/>
    <w:rsid w:val="002F46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F46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9A4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202F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202F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202F5"/>
    <w:rPr>
      <w:vertAlign w:val="superscript"/>
    </w:rPr>
  </w:style>
  <w:style w:type="paragraph" w:styleId="TtuloTDC">
    <w:name w:val="TOC Heading"/>
    <w:basedOn w:val="Ttulo1"/>
    <w:next w:val="Normal"/>
    <w:uiPriority w:val="39"/>
    <w:unhideWhenUsed/>
    <w:qFormat/>
    <w:rsid w:val="00A202F5"/>
    <w:pPr>
      <w:outlineLvl w:val="9"/>
    </w:pPr>
    <w:rPr>
      <w:lang w:eastAsia="es-CR"/>
    </w:rPr>
  </w:style>
  <w:style w:type="paragraph" w:styleId="TDC2">
    <w:name w:val="toc 2"/>
    <w:basedOn w:val="Normal"/>
    <w:next w:val="Normal"/>
    <w:autoRedefine/>
    <w:uiPriority w:val="39"/>
    <w:unhideWhenUsed/>
    <w:rsid w:val="00A202F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202F5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2D3A5-601D-4573-965E-22AE2CAB3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337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</dc:creator>
  <cp:keywords/>
  <dc:description/>
  <cp:lastModifiedBy>DIANA ALVARADO  CORRALES</cp:lastModifiedBy>
  <cp:revision>2</cp:revision>
  <dcterms:created xsi:type="dcterms:W3CDTF">2020-02-26T15:47:00Z</dcterms:created>
  <dcterms:modified xsi:type="dcterms:W3CDTF">2020-02-26T15:47:00Z</dcterms:modified>
</cp:coreProperties>
</file>